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55BA" w14:textId="6C45D9FF" w:rsidR="001C4A79" w:rsidRDefault="001C4A79" w:rsidP="001C4A79">
      <w:pPr>
        <w:pStyle w:val="Title"/>
      </w:pPr>
      <w:r>
        <w:t>Important Links</w:t>
      </w:r>
    </w:p>
    <w:p w14:paraId="5EA49DC8" w14:textId="77777777" w:rsidR="001C4A79" w:rsidRDefault="001C4A79"/>
    <w:bookmarkStart w:id="0" w:name="_GoBack"/>
    <w:p w14:paraId="43F0A71A" w14:textId="24364A07" w:rsidR="007C266A" w:rsidRDefault="001C4A79" w:rsidP="001C4A79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"http://www2.ed.gov/about/offices/list/ovae/index.html" </w:instrText>
      </w:r>
      <w:r>
        <w:fldChar w:fldCharType="separate"/>
      </w:r>
      <w:r w:rsidRPr="001C4A79">
        <w:rPr>
          <w:rStyle w:val="Hyperlink"/>
        </w:rPr>
        <w:t>U.S. Department of Education, Office of Career, Technical, and Adult Education</w:t>
      </w:r>
      <w:r>
        <w:fldChar w:fldCharType="end"/>
      </w:r>
    </w:p>
    <w:p w14:paraId="2F147DA5" w14:textId="77777777" w:rsidR="001C4A79" w:rsidRPr="001C4A79" w:rsidRDefault="001C4A79" w:rsidP="001C4A79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5" w:history="1">
        <w:r w:rsidRPr="001C4A79">
          <w:rPr>
            <w:rStyle w:val="Hyperlink"/>
            <w:rFonts w:eastAsia="Times New Roman"/>
          </w:rPr>
          <w:t>Carl D. Perkins Vocational and Technical Education Act of 1998</w:t>
        </w:r>
      </w:hyperlink>
      <w:r w:rsidRPr="001C4A79">
        <w:rPr>
          <w:rFonts w:eastAsia="Times New Roman"/>
        </w:rPr>
        <w:t xml:space="preserve"> </w:t>
      </w:r>
    </w:p>
    <w:p w14:paraId="2EFEBE39" w14:textId="77777777" w:rsidR="001C4A79" w:rsidRPr="001C4A79" w:rsidRDefault="001C4A79" w:rsidP="001C4A79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" w:history="1">
        <w:r w:rsidRPr="001C4A79">
          <w:rPr>
            <w:rStyle w:val="Hyperlink"/>
            <w:rFonts w:eastAsia="Times New Roman"/>
          </w:rPr>
          <w:t>EDGAR (Education Department General Administrative Regulations)</w:t>
        </w:r>
      </w:hyperlink>
    </w:p>
    <w:p w14:paraId="5DDC0D8B" w14:textId="77777777" w:rsidR="001C4A79" w:rsidRPr="001C4A79" w:rsidRDefault="001C4A79" w:rsidP="001C4A79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7" w:history="1">
        <w:r w:rsidRPr="001C4A79">
          <w:rPr>
            <w:rStyle w:val="Hyperlink"/>
            <w:rFonts w:eastAsia="Times New Roman"/>
          </w:rPr>
          <w:t>OMB (Office of Management &amp; Budget) Regulations</w:t>
        </w:r>
      </w:hyperlink>
    </w:p>
    <w:p w14:paraId="51C2B666" w14:textId="0E11F807" w:rsidR="001C4A79" w:rsidRDefault="001C4A79" w:rsidP="001C4A79">
      <w:pPr>
        <w:pStyle w:val="ListParagraph"/>
        <w:numPr>
          <w:ilvl w:val="0"/>
          <w:numId w:val="1"/>
        </w:numPr>
      </w:pPr>
      <w:hyperlink r:id="rId8" w:history="1">
        <w:proofErr w:type="spellStart"/>
        <w:r w:rsidRPr="001C4A79">
          <w:rPr>
            <w:rStyle w:val="Hyperlink"/>
          </w:rPr>
          <w:t>ACEBook</w:t>
        </w:r>
        <w:proofErr w:type="spellEnd"/>
      </w:hyperlink>
    </w:p>
    <w:bookmarkEnd w:id="0"/>
    <w:sectPr w:rsidR="001C4A79" w:rsidSect="000A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45488"/>
    <w:multiLevelType w:val="hybridMultilevel"/>
    <w:tmpl w:val="46D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3"/>
    <w:rsid w:val="000A5CCF"/>
    <w:rsid w:val="001C4A79"/>
    <w:rsid w:val="004A5183"/>
    <w:rsid w:val="007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5B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A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4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4A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e.arkansas.gov/cte/specialPrograms/perkins/Documents/getdoc.pdf" TargetMode="External"/><Relationship Id="rId6" Type="http://schemas.openxmlformats.org/officeDocument/2006/relationships/hyperlink" Target="http://www.ed.gov/policy/fund/reg/edgarReg/edgar.html" TargetMode="External"/><Relationship Id="rId7" Type="http://schemas.openxmlformats.org/officeDocument/2006/relationships/hyperlink" Target="http://www.whitehouse.gov/omb/circulars/index-slg.html" TargetMode="External"/><Relationship Id="rId8" Type="http://schemas.openxmlformats.org/officeDocument/2006/relationships/hyperlink" Target="https://arc.arkansas.gov/aceboo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Macintosh Word</Application>
  <DocSecurity>0</DocSecurity>
  <Lines>4</Lines>
  <Paragraphs>1</Paragraphs>
  <ScaleCrop>false</ScaleCrop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Short</dc:creator>
  <cp:keywords/>
  <dc:description/>
  <cp:lastModifiedBy>Jim Short</cp:lastModifiedBy>
  <cp:revision>2</cp:revision>
  <dcterms:created xsi:type="dcterms:W3CDTF">2016-09-23T16:11:00Z</dcterms:created>
  <dcterms:modified xsi:type="dcterms:W3CDTF">2016-09-23T16:15:00Z</dcterms:modified>
</cp:coreProperties>
</file>